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97" w:rsidRPr="00523697" w:rsidRDefault="00523697" w:rsidP="005236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697">
        <w:rPr>
          <w:rFonts w:ascii="Times New Roman" w:hAnsi="Times New Roman" w:cs="Times New Roman"/>
          <w:sz w:val="28"/>
          <w:szCs w:val="28"/>
        </w:rPr>
        <w:t>Перечень заболеваний и состояний,</w:t>
      </w:r>
    </w:p>
    <w:p w:rsidR="00523697" w:rsidRPr="00523697" w:rsidRDefault="00523697" w:rsidP="00523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697">
        <w:rPr>
          <w:rFonts w:ascii="Times New Roman" w:hAnsi="Times New Roman" w:cs="Times New Roman"/>
          <w:sz w:val="28"/>
          <w:szCs w:val="28"/>
        </w:rPr>
        <w:t xml:space="preserve">оказание медицинской </w:t>
      </w:r>
      <w:proofErr w:type="gramStart"/>
      <w:r w:rsidRPr="0052369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23697">
        <w:rPr>
          <w:rFonts w:ascii="Times New Roman" w:hAnsi="Times New Roman" w:cs="Times New Roman"/>
          <w:sz w:val="28"/>
          <w:szCs w:val="28"/>
        </w:rPr>
        <w:t xml:space="preserve"> при которых осуществляется</w:t>
      </w:r>
    </w:p>
    <w:p w:rsidR="00523697" w:rsidRPr="00523697" w:rsidRDefault="00523697" w:rsidP="00523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697">
        <w:rPr>
          <w:rFonts w:ascii="Times New Roman" w:hAnsi="Times New Roman" w:cs="Times New Roman"/>
          <w:sz w:val="28"/>
          <w:szCs w:val="28"/>
        </w:rPr>
        <w:t>бесплатно, и категории граждан, оказание медицинской помощи</w:t>
      </w:r>
    </w:p>
    <w:p w:rsidR="00523697" w:rsidRPr="00523697" w:rsidRDefault="00523697" w:rsidP="00523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697">
        <w:rPr>
          <w:rFonts w:ascii="Times New Roman" w:hAnsi="Times New Roman" w:cs="Times New Roman"/>
          <w:sz w:val="28"/>
          <w:szCs w:val="28"/>
        </w:rPr>
        <w:t>которым осуществляется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031">
        <w:rPr>
          <w:rFonts w:ascii="Times New Roman" w:hAnsi="Times New Roman" w:cs="Times New Roman"/>
          <w:sz w:val="28"/>
          <w:szCs w:val="28"/>
        </w:rPr>
        <w:t>*</w:t>
      </w:r>
    </w:p>
    <w:p w:rsidR="00523697" w:rsidRPr="00523697" w:rsidRDefault="00523697" w:rsidP="005236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 xml:space="preserve"> Гражданин имеет право на бесплатное получение медицинской помощи по видам, формам и условиям ее оказания в соответствии с </w:t>
      </w:r>
      <w:hyperlink w:anchor="P93" w:history="1">
        <w:r w:rsidRPr="00523697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523697">
        <w:rPr>
          <w:rFonts w:ascii="Times New Roman" w:hAnsi="Times New Roman" w:cs="Times New Roman"/>
          <w:sz w:val="24"/>
          <w:szCs w:val="24"/>
        </w:rPr>
        <w:t xml:space="preserve"> Территориальной программы при следующих заболеваниях и состояниях: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1) инфекционные и паразитарные болезни;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2) новообразования;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3) болезни эндокринной системы;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4) расстройства питания и нарушения обмена веществ;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5) болезни нервной системы;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6) болезни крови, кроветворных органов;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7) отдельные нарушения, вовлекающие иммунный механизм;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8) болезни глаза и его придаточного аппарата;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9) болезни уха и сосцевидного отростка;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10) болезни системы кровообращения;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11) болезни органов дыхания;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13) болезни мочеполовой системы;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14) болезни кожи и подкожной клетчатки;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15) болезни костно-мышечной системы и соединительной ткани;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16) травмы, отравления и некоторые другие последствия воздействия внешних причин;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17) врожденные аномалии (пороки развития);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18) деформации и хромосомные нарушения;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19) беременность, роды, послеродовой период и аборты;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20) отдельные состояния, возникающие у детей в перинатальный период;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21) психические расстройства и расстройства поведения;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22) симптомы, признаки и отклонения от нормы, не отнесенные к заболеваниям и состояниям.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отдельные категории граждан имеют право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обеспечение лекарственными препаратами (в</w:t>
      </w:r>
      <w:r w:rsidR="0066188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224" w:history="1">
        <w:r w:rsidRPr="00523697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523697">
        <w:rPr>
          <w:rFonts w:ascii="Times New Roman" w:hAnsi="Times New Roman" w:cs="Times New Roman"/>
          <w:sz w:val="24"/>
          <w:szCs w:val="24"/>
        </w:rPr>
        <w:t xml:space="preserve"> Территориальной программы);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диспансеризацию –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23697" w:rsidRP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697">
        <w:rPr>
          <w:rFonts w:ascii="Times New Roman" w:hAnsi="Times New Roman" w:cs="Times New Roman"/>
          <w:sz w:val="24"/>
          <w:szCs w:val="24"/>
        </w:rPr>
        <w:t>диспансерное наблюдение –  граждане,  страдающие  социально</w:t>
      </w:r>
      <w:r w:rsidR="00AA3FFA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значимыми заболеваниями и  заболеваниями,  представляющими  опасность для  окружающих,  а  также лица, страдающие хроническими заболеваниями</w:t>
      </w:r>
      <w:r w:rsidR="00AA3FFA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 xml:space="preserve">(включая дистанционное наблюдение граждан трудоспособного  возраста  с артериальной гипертензией  высокого  риска  развития </w:t>
      </w:r>
      <w:proofErr w:type="spellStart"/>
      <w:r w:rsidRPr="0052369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523697">
        <w:rPr>
          <w:rFonts w:ascii="Times New Roman" w:hAnsi="Times New Roman" w:cs="Times New Roman"/>
          <w:sz w:val="24"/>
          <w:szCs w:val="24"/>
        </w:rPr>
        <w:t xml:space="preserve"> осложнений с 2022 года),  функциональными расстройствами и иными состояниями;</w:t>
      </w:r>
      <w:proofErr w:type="gramEnd"/>
    </w:p>
    <w:p w:rsidR="00523697" w:rsidRDefault="00523697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97">
        <w:rPr>
          <w:rFonts w:ascii="Times New Roman" w:hAnsi="Times New Roman" w:cs="Times New Roman"/>
          <w:sz w:val="24"/>
          <w:szCs w:val="24"/>
        </w:rPr>
        <w:t xml:space="preserve"> пренатальную (дородовую) диагностику нарушений развития ребенка – беременные женщины; неонатальный скрининг на 5 наследственных и врожденных заболеваний – новорожденные дети; аудиологический скрининг – новорожденные дети и дети первого года жизни.</w:t>
      </w:r>
    </w:p>
    <w:p w:rsidR="00000A00" w:rsidRDefault="00000A00" w:rsidP="00523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697" w:rsidRPr="00523697" w:rsidRDefault="00000A00" w:rsidP="00000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591E" w:rsidRPr="00523697" w:rsidRDefault="00523697" w:rsidP="00261031">
      <w:pPr>
        <w:pStyle w:val="ConsPlusTitle"/>
        <w:jc w:val="both"/>
        <w:outlineLvl w:val="1"/>
      </w:pPr>
      <w:r w:rsidRPr="00523697">
        <w:tab/>
      </w:r>
      <w:r w:rsidR="00261031">
        <w:t>*</w:t>
      </w:r>
      <w:r w:rsidRPr="00523697">
        <w:rPr>
          <w:rFonts w:ascii="Times New Roman" w:hAnsi="Times New Roman" w:cs="Times New Roman"/>
          <w:b w:val="0"/>
          <w:sz w:val="20"/>
        </w:rPr>
        <w:t>Согласно Приложению к постановлению Правительства  Тверской области от 29.12.2020 № 708-пп</w:t>
      </w:r>
      <w:bookmarkStart w:id="0" w:name="_GoBack"/>
      <w:bookmarkEnd w:id="0"/>
      <w:r w:rsidR="00AA4AAC">
        <w:rPr>
          <w:rFonts w:ascii="Times New Roman" w:hAnsi="Times New Roman" w:cs="Times New Roman"/>
          <w:b w:val="0"/>
          <w:sz w:val="20"/>
        </w:rPr>
        <w:t xml:space="preserve">  «Территориальная</w:t>
      </w:r>
      <w:r w:rsidRPr="00523697">
        <w:rPr>
          <w:rFonts w:ascii="Times New Roman" w:hAnsi="Times New Roman" w:cs="Times New Roman"/>
          <w:b w:val="0"/>
          <w:sz w:val="20"/>
        </w:rPr>
        <w:t xml:space="preserve"> программ</w:t>
      </w:r>
      <w:r w:rsidR="00AA4AAC">
        <w:rPr>
          <w:rFonts w:ascii="Times New Roman" w:hAnsi="Times New Roman" w:cs="Times New Roman"/>
          <w:b w:val="0"/>
          <w:sz w:val="20"/>
        </w:rPr>
        <w:t>а</w:t>
      </w:r>
      <w:r w:rsidRPr="00523697">
        <w:rPr>
          <w:rFonts w:ascii="Times New Roman" w:hAnsi="Times New Roman" w:cs="Times New Roman"/>
          <w:b w:val="0"/>
          <w:sz w:val="20"/>
        </w:rPr>
        <w:t xml:space="preserve"> государственных гарантий бесплатного оказания гражданам на территории Тверской области медицинской помощи на 2021 год и на плановый период 2022 и 2023 годов», Раздел III</w:t>
      </w:r>
      <w:r w:rsidR="00261031">
        <w:rPr>
          <w:rFonts w:ascii="Times New Roman" w:hAnsi="Times New Roman" w:cs="Times New Roman"/>
          <w:b w:val="0"/>
          <w:sz w:val="20"/>
        </w:rPr>
        <w:t>.</w:t>
      </w:r>
    </w:p>
    <w:sectPr w:rsidR="0064591E" w:rsidRPr="00523697" w:rsidSect="009E59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3697"/>
    <w:rsid w:val="00000A00"/>
    <w:rsid w:val="00007E38"/>
    <w:rsid w:val="00024368"/>
    <w:rsid w:val="00045D7D"/>
    <w:rsid w:val="0006653B"/>
    <w:rsid w:val="0007179B"/>
    <w:rsid w:val="00080980"/>
    <w:rsid w:val="00081767"/>
    <w:rsid w:val="000A0396"/>
    <w:rsid w:val="000A7582"/>
    <w:rsid w:val="000D05EE"/>
    <w:rsid w:val="000F280A"/>
    <w:rsid w:val="00100E24"/>
    <w:rsid w:val="00124D59"/>
    <w:rsid w:val="00167512"/>
    <w:rsid w:val="00170928"/>
    <w:rsid w:val="00184E04"/>
    <w:rsid w:val="001C61F6"/>
    <w:rsid w:val="001C7197"/>
    <w:rsid w:val="001D0931"/>
    <w:rsid w:val="00207C5C"/>
    <w:rsid w:val="00224CFB"/>
    <w:rsid w:val="00243763"/>
    <w:rsid w:val="002465CD"/>
    <w:rsid w:val="00253ACE"/>
    <w:rsid w:val="00261031"/>
    <w:rsid w:val="00280F0F"/>
    <w:rsid w:val="0029607E"/>
    <w:rsid w:val="002B2551"/>
    <w:rsid w:val="002C15EE"/>
    <w:rsid w:val="002C24D7"/>
    <w:rsid w:val="0032195F"/>
    <w:rsid w:val="00321B16"/>
    <w:rsid w:val="003855E6"/>
    <w:rsid w:val="00396E07"/>
    <w:rsid w:val="00396E15"/>
    <w:rsid w:val="003A3744"/>
    <w:rsid w:val="003A6AF7"/>
    <w:rsid w:val="003B258D"/>
    <w:rsid w:val="003D25CC"/>
    <w:rsid w:val="003D370B"/>
    <w:rsid w:val="003E6695"/>
    <w:rsid w:val="00403FE0"/>
    <w:rsid w:val="00413DA1"/>
    <w:rsid w:val="00417FFA"/>
    <w:rsid w:val="004204E0"/>
    <w:rsid w:val="0042336B"/>
    <w:rsid w:val="004266E5"/>
    <w:rsid w:val="004275D6"/>
    <w:rsid w:val="004752E6"/>
    <w:rsid w:val="00485514"/>
    <w:rsid w:val="00490B78"/>
    <w:rsid w:val="004C0761"/>
    <w:rsid w:val="00502539"/>
    <w:rsid w:val="005058C5"/>
    <w:rsid w:val="00523697"/>
    <w:rsid w:val="00526C31"/>
    <w:rsid w:val="00554099"/>
    <w:rsid w:val="00562F99"/>
    <w:rsid w:val="00586B8B"/>
    <w:rsid w:val="005872D6"/>
    <w:rsid w:val="005A37F0"/>
    <w:rsid w:val="005C505F"/>
    <w:rsid w:val="005D0F91"/>
    <w:rsid w:val="005E10E4"/>
    <w:rsid w:val="006069DC"/>
    <w:rsid w:val="00630963"/>
    <w:rsid w:val="00632B14"/>
    <w:rsid w:val="00637D1B"/>
    <w:rsid w:val="00642127"/>
    <w:rsid w:val="0064591E"/>
    <w:rsid w:val="006525DE"/>
    <w:rsid w:val="0066188F"/>
    <w:rsid w:val="0067213B"/>
    <w:rsid w:val="006826EB"/>
    <w:rsid w:val="00693A2F"/>
    <w:rsid w:val="006A1B4D"/>
    <w:rsid w:val="006C2D7C"/>
    <w:rsid w:val="006C4E58"/>
    <w:rsid w:val="006C5046"/>
    <w:rsid w:val="006D0865"/>
    <w:rsid w:val="006D5C95"/>
    <w:rsid w:val="006E1482"/>
    <w:rsid w:val="006F6FFD"/>
    <w:rsid w:val="006F7085"/>
    <w:rsid w:val="006F77A3"/>
    <w:rsid w:val="00725A14"/>
    <w:rsid w:val="00776AF6"/>
    <w:rsid w:val="007827EE"/>
    <w:rsid w:val="007C69C3"/>
    <w:rsid w:val="007D0A9F"/>
    <w:rsid w:val="007E1433"/>
    <w:rsid w:val="007E79BA"/>
    <w:rsid w:val="00814AED"/>
    <w:rsid w:val="00840936"/>
    <w:rsid w:val="00846563"/>
    <w:rsid w:val="00861215"/>
    <w:rsid w:val="00882A85"/>
    <w:rsid w:val="00893278"/>
    <w:rsid w:val="00897FFC"/>
    <w:rsid w:val="008C7C4A"/>
    <w:rsid w:val="008D27E2"/>
    <w:rsid w:val="008D7F25"/>
    <w:rsid w:val="008F37AA"/>
    <w:rsid w:val="00933D33"/>
    <w:rsid w:val="00935AAA"/>
    <w:rsid w:val="009400DA"/>
    <w:rsid w:val="00977B36"/>
    <w:rsid w:val="009A22E7"/>
    <w:rsid w:val="009E59E1"/>
    <w:rsid w:val="009F13C1"/>
    <w:rsid w:val="00A0683B"/>
    <w:rsid w:val="00AA3FFA"/>
    <w:rsid w:val="00AA4AAC"/>
    <w:rsid w:val="00AC113B"/>
    <w:rsid w:val="00AC5B14"/>
    <w:rsid w:val="00AD505C"/>
    <w:rsid w:val="00AF632B"/>
    <w:rsid w:val="00B069BB"/>
    <w:rsid w:val="00B209A0"/>
    <w:rsid w:val="00B3118C"/>
    <w:rsid w:val="00B44036"/>
    <w:rsid w:val="00B74210"/>
    <w:rsid w:val="00B761C3"/>
    <w:rsid w:val="00B85EC2"/>
    <w:rsid w:val="00BC3C65"/>
    <w:rsid w:val="00BD0403"/>
    <w:rsid w:val="00BD6F46"/>
    <w:rsid w:val="00C055CA"/>
    <w:rsid w:val="00C1467C"/>
    <w:rsid w:val="00C239AC"/>
    <w:rsid w:val="00C27639"/>
    <w:rsid w:val="00C561EC"/>
    <w:rsid w:val="00C6726C"/>
    <w:rsid w:val="00C676C6"/>
    <w:rsid w:val="00CA1AA8"/>
    <w:rsid w:val="00CB3A1D"/>
    <w:rsid w:val="00D2463C"/>
    <w:rsid w:val="00D45082"/>
    <w:rsid w:val="00DA03C3"/>
    <w:rsid w:val="00DA4E70"/>
    <w:rsid w:val="00DA5AF5"/>
    <w:rsid w:val="00DB5097"/>
    <w:rsid w:val="00E1731A"/>
    <w:rsid w:val="00E37E6F"/>
    <w:rsid w:val="00E4046F"/>
    <w:rsid w:val="00E715B5"/>
    <w:rsid w:val="00E73292"/>
    <w:rsid w:val="00E75DC4"/>
    <w:rsid w:val="00E767DB"/>
    <w:rsid w:val="00E77DBD"/>
    <w:rsid w:val="00EA25B8"/>
    <w:rsid w:val="00EC24E8"/>
    <w:rsid w:val="00ED4D6B"/>
    <w:rsid w:val="00EE102E"/>
    <w:rsid w:val="00F44AD4"/>
    <w:rsid w:val="00F55BE9"/>
    <w:rsid w:val="00F64196"/>
    <w:rsid w:val="00F96200"/>
    <w:rsid w:val="00FA26AF"/>
    <w:rsid w:val="00FA66AA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97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23697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2838</Characters>
  <Application>Microsoft Office Word</Application>
  <DocSecurity>0</DocSecurity>
  <Lines>23</Lines>
  <Paragraphs>6</Paragraphs>
  <ScaleCrop>false</ScaleCrop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2021-04-12T06:51:00Z</dcterms:created>
  <dcterms:modified xsi:type="dcterms:W3CDTF">2021-12-06T08:20:00Z</dcterms:modified>
</cp:coreProperties>
</file>