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9E" w:rsidRPr="00103B9E" w:rsidRDefault="00103B9E" w:rsidP="00C45D33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3B9E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proofErr w:type="spellStart"/>
      <w:r w:rsidRPr="00103B9E">
        <w:rPr>
          <w:rFonts w:ascii="Times New Roman" w:hAnsi="Times New Roman" w:cs="Times New Roman"/>
          <w:b/>
          <w:sz w:val="28"/>
          <w:szCs w:val="28"/>
        </w:rPr>
        <w:t>флюорографа</w:t>
      </w:r>
      <w:proofErr w:type="spellEnd"/>
      <w:r w:rsidRPr="00103B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664F" w:rsidRDefault="00103B9E" w:rsidP="00C45D33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3B9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47DC3">
        <w:rPr>
          <w:rFonts w:ascii="Times New Roman" w:hAnsi="Times New Roman" w:cs="Times New Roman"/>
          <w:b/>
          <w:sz w:val="28"/>
          <w:szCs w:val="28"/>
        </w:rPr>
        <w:t>ок</w:t>
      </w:r>
      <w:r w:rsidR="00C45D33">
        <w:rPr>
          <w:rFonts w:ascii="Times New Roman" w:hAnsi="Times New Roman" w:cs="Times New Roman"/>
          <w:b/>
          <w:sz w:val="28"/>
          <w:szCs w:val="28"/>
        </w:rPr>
        <w:t>тябрь</w:t>
      </w:r>
      <w:r w:rsidRPr="00103B9E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103B9E" w:rsidRDefault="00103B9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6"/>
        <w:gridCol w:w="1803"/>
        <w:gridCol w:w="2015"/>
        <w:gridCol w:w="1843"/>
        <w:gridCol w:w="2380"/>
      </w:tblGrid>
      <w:tr w:rsidR="00C45D33" w:rsidRPr="00C45D33" w:rsidTr="00B47DC3">
        <w:trPr>
          <w:trHeight w:val="1095"/>
        </w:trPr>
        <w:tc>
          <w:tcPr>
            <w:tcW w:w="1706" w:type="dxa"/>
            <w:shd w:val="clear" w:color="auto" w:fill="auto"/>
            <w:vAlign w:val="center"/>
            <w:hideMark/>
          </w:tcPr>
          <w:p w:rsidR="00C45D33" w:rsidRPr="00C45D33" w:rsidRDefault="00C45D33" w:rsidP="00B47D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D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  <w:r w:rsidRPr="00C45D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работы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C45D33" w:rsidRPr="00C45D33" w:rsidRDefault="00C45D33" w:rsidP="00B47D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D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C45D33" w:rsidRPr="00C45D33" w:rsidRDefault="00C45D33" w:rsidP="00B47D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D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Смена</w:t>
            </w:r>
            <w:proofErr w:type="gramStart"/>
            <w:r w:rsidRPr="00C45D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C45D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ервая с 09.00 до 13.00</w:t>
            </w:r>
            <w:r w:rsidRPr="00C45D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Вторая  с 13.00 до 17.00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45D33" w:rsidRPr="00C45D33" w:rsidRDefault="00C45D33" w:rsidP="00B47D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D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45D33" w:rsidRPr="00C45D33" w:rsidRDefault="00C45D33" w:rsidP="00B47D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D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</w:tr>
      <w:tr w:rsidR="00B47DC3" w:rsidRPr="00C45D33" w:rsidTr="00B47DC3">
        <w:trPr>
          <w:trHeight w:val="349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пер. Никитина, д.12</w:t>
            </w:r>
          </w:p>
        </w:tc>
      </w:tr>
      <w:tr w:rsidR="00B47DC3" w:rsidRPr="00C45D33" w:rsidTr="00B47DC3">
        <w:trPr>
          <w:trHeight w:val="349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C3" w:rsidRPr="00C45D33" w:rsidTr="00B47DC3">
        <w:trPr>
          <w:trHeight w:val="349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ул. Учительская</w:t>
            </w:r>
            <w:r w:rsidR="00BF51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</w:tr>
      <w:tr w:rsidR="00B47DC3" w:rsidRPr="00C45D33" w:rsidTr="00B47DC3">
        <w:trPr>
          <w:trHeight w:val="349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1-ый пер. Вагонников, д.5</w:t>
            </w:r>
          </w:p>
        </w:tc>
      </w:tr>
      <w:tr w:rsidR="00B47DC3" w:rsidRPr="00C45D33" w:rsidTr="00B47DC3">
        <w:trPr>
          <w:trHeight w:val="349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ул. Учительская</w:t>
            </w:r>
            <w:r w:rsidR="00BF51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</w:tr>
      <w:tr w:rsidR="00B47DC3" w:rsidRPr="00C45D33" w:rsidTr="00B47DC3">
        <w:trPr>
          <w:trHeight w:val="349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ул. Учительская</w:t>
            </w:r>
            <w:r w:rsidR="00BF51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</w:tr>
      <w:tr w:rsidR="00B47DC3" w:rsidRPr="00C45D33" w:rsidTr="00B47DC3">
        <w:trPr>
          <w:trHeight w:val="349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Гимназия №8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Петербургское шоссе, д.8</w:t>
            </w:r>
          </w:p>
        </w:tc>
      </w:tr>
      <w:tr w:rsidR="00B47DC3" w:rsidRPr="00C45D33" w:rsidTr="00B47DC3">
        <w:trPr>
          <w:trHeight w:val="349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proofErr w:type="spellStart"/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="00BF517E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 xml:space="preserve"> д. 10 к.2</w:t>
            </w:r>
          </w:p>
        </w:tc>
      </w:tr>
      <w:tr w:rsidR="00B47DC3" w:rsidRPr="00C45D33" w:rsidTr="00B47DC3">
        <w:trPr>
          <w:trHeight w:val="345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Гимназия №10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Вагжанова</w:t>
            </w:r>
            <w:proofErr w:type="spellEnd"/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B47DC3" w:rsidRPr="00C45D33" w:rsidTr="00B47DC3">
        <w:trPr>
          <w:trHeight w:val="349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Гимназия №10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Вагжанова</w:t>
            </w:r>
            <w:proofErr w:type="spellEnd"/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B47DC3" w:rsidRPr="00C45D33" w:rsidTr="00B47DC3">
        <w:trPr>
          <w:trHeight w:val="360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Смоленский пер.</w:t>
            </w:r>
            <w:r w:rsidR="00BF51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 xml:space="preserve"> д.10</w:t>
            </w:r>
          </w:p>
        </w:tc>
      </w:tr>
      <w:tr w:rsidR="00B47DC3" w:rsidRPr="00C45D33" w:rsidTr="00B47DC3">
        <w:trPr>
          <w:trHeight w:val="345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МБОУ СОШ №42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Спортивный пер.</w:t>
            </w:r>
            <w:r w:rsidR="00BF51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 xml:space="preserve"> д.12</w:t>
            </w:r>
          </w:p>
        </w:tc>
      </w:tr>
      <w:tr w:rsidR="00B47DC3" w:rsidRPr="00C45D33" w:rsidTr="00B47DC3">
        <w:trPr>
          <w:trHeight w:val="349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МБОУ СОШ №40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ул. Паши Савельевой, д.4</w:t>
            </w:r>
          </w:p>
        </w:tc>
      </w:tr>
      <w:tr w:rsidR="00B47DC3" w:rsidRPr="00C45D33" w:rsidTr="00B47DC3">
        <w:trPr>
          <w:trHeight w:val="349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МБОУ СОШ №42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Спортивный пер.</w:t>
            </w:r>
            <w:r w:rsidR="00BF51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 xml:space="preserve"> д.12</w:t>
            </w:r>
          </w:p>
        </w:tc>
      </w:tr>
      <w:tr w:rsidR="00B47DC3" w:rsidRPr="00C45D33" w:rsidTr="00B47DC3">
        <w:trPr>
          <w:trHeight w:val="349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Кооперативный колледж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ул. Попова, д.36</w:t>
            </w:r>
          </w:p>
        </w:tc>
      </w:tr>
      <w:tr w:rsidR="00B47DC3" w:rsidRPr="00C45D33" w:rsidTr="00B47DC3">
        <w:trPr>
          <w:trHeight w:val="349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Колледж им. Коняева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B47DC3">
              <w:rPr>
                <w:rFonts w:ascii="Times New Roman" w:hAnsi="Times New Roman" w:cs="Times New Roman"/>
                <w:sz w:val="24"/>
                <w:szCs w:val="24"/>
              </w:rPr>
              <w:t xml:space="preserve">. реки Лазури, </w:t>
            </w:r>
            <w:r w:rsidR="00BF51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</w:tr>
      <w:tr w:rsidR="00B47DC3" w:rsidRPr="00B47DC3" w:rsidTr="00B47DC3">
        <w:trPr>
          <w:trHeight w:val="349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Колледж им. Коняева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B47DC3">
              <w:rPr>
                <w:rFonts w:ascii="Times New Roman" w:hAnsi="Times New Roman" w:cs="Times New Roman"/>
                <w:sz w:val="24"/>
                <w:szCs w:val="24"/>
              </w:rPr>
              <w:t xml:space="preserve">. реки Лазури, </w:t>
            </w:r>
            <w:r w:rsidR="00BF51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</w:tr>
      <w:tr w:rsidR="00B47DC3" w:rsidRPr="00B47DC3" w:rsidTr="00B47DC3">
        <w:trPr>
          <w:trHeight w:val="349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47DC3" w:rsidRPr="00B47DC3" w:rsidRDefault="00BF517E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Заря,</w:t>
            </w:r>
            <w:r w:rsidR="00B47DC3" w:rsidRPr="00B47DC3">
              <w:rPr>
                <w:rFonts w:ascii="Times New Roman" w:hAnsi="Times New Roman" w:cs="Times New Roman"/>
                <w:sz w:val="24"/>
                <w:szCs w:val="24"/>
              </w:rPr>
              <w:t xml:space="preserve"> д.23</w:t>
            </w:r>
          </w:p>
        </w:tc>
      </w:tr>
      <w:tr w:rsidR="00B47DC3" w:rsidRPr="00B47DC3" w:rsidTr="00B47DC3">
        <w:trPr>
          <w:trHeight w:val="349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47DC3" w:rsidRPr="00B47DC3" w:rsidRDefault="00BF517E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Заря,</w:t>
            </w:r>
            <w:r w:rsidR="00B47DC3" w:rsidRPr="00B47DC3">
              <w:rPr>
                <w:rFonts w:ascii="Times New Roman" w:hAnsi="Times New Roman" w:cs="Times New Roman"/>
                <w:sz w:val="24"/>
                <w:szCs w:val="24"/>
              </w:rPr>
              <w:t xml:space="preserve"> д.23</w:t>
            </w:r>
          </w:p>
        </w:tc>
      </w:tr>
      <w:tr w:rsidR="00070E0A" w:rsidRPr="00B47DC3" w:rsidTr="00070E0A">
        <w:trPr>
          <w:trHeight w:val="349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070E0A" w:rsidRPr="00070E0A" w:rsidRDefault="00070E0A" w:rsidP="0007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0A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70E0A" w:rsidRPr="00070E0A" w:rsidRDefault="00070E0A" w:rsidP="0007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0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070E0A" w:rsidRPr="00070E0A" w:rsidRDefault="00070E0A" w:rsidP="0007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0A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E0A" w:rsidRPr="00070E0A" w:rsidRDefault="00070E0A" w:rsidP="0007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0A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70E0A" w:rsidRPr="00070E0A" w:rsidRDefault="00070E0A" w:rsidP="0007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0A">
              <w:rPr>
                <w:rFonts w:ascii="Times New Roman" w:hAnsi="Times New Roman" w:cs="Times New Roman"/>
                <w:sz w:val="24"/>
                <w:szCs w:val="24"/>
              </w:rPr>
              <w:t>Петербургское шоссе, д.5</w:t>
            </w:r>
          </w:p>
        </w:tc>
      </w:tr>
      <w:tr w:rsidR="00070E0A" w:rsidRPr="00B47DC3" w:rsidTr="00070E0A">
        <w:trPr>
          <w:trHeight w:val="349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070E0A" w:rsidRPr="00070E0A" w:rsidRDefault="00070E0A" w:rsidP="0007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0A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070E0A" w:rsidRPr="00070E0A" w:rsidRDefault="00070E0A" w:rsidP="0007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0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070E0A" w:rsidRPr="00070E0A" w:rsidRDefault="00070E0A" w:rsidP="0007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0A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70E0A" w:rsidRPr="00070E0A" w:rsidRDefault="00070E0A" w:rsidP="0007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0A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070E0A" w:rsidRPr="00070E0A" w:rsidRDefault="00070E0A" w:rsidP="0007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0A">
              <w:rPr>
                <w:rFonts w:ascii="Times New Roman" w:hAnsi="Times New Roman" w:cs="Times New Roman"/>
                <w:sz w:val="24"/>
                <w:szCs w:val="24"/>
              </w:rPr>
              <w:t>Петербургское шоссе, д.5</w:t>
            </w:r>
          </w:p>
        </w:tc>
      </w:tr>
      <w:tr w:rsidR="00B47DC3" w:rsidRPr="00B47DC3" w:rsidTr="00B47DC3">
        <w:trPr>
          <w:trHeight w:val="349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МБОУ СОШ №47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47DC3" w:rsidRPr="00B47DC3" w:rsidRDefault="00B47DC3" w:rsidP="00B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C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Литвинки</w:t>
            </w:r>
            <w:proofErr w:type="spellEnd"/>
            <w:r w:rsidRPr="00B47DC3">
              <w:rPr>
                <w:rFonts w:ascii="Times New Roman" w:hAnsi="Times New Roman" w:cs="Times New Roman"/>
                <w:sz w:val="24"/>
                <w:szCs w:val="24"/>
              </w:rPr>
              <w:t>, д.36</w:t>
            </w:r>
          </w:p>
        </w:tc>
      </w:tr>
    </w:tbl>
    <w:p w:rsidR="00B47DC3" w:rsidRDefault="00B47DC3" w:rsidP="00B47DC3">
      <w:pPr>
        <w:rPr>
          <w:rFonts w:ascii="Times New Roman" w:hAnsi="Times New Roman" w:cs="Times New Roman"/>
          <w:sz w:val="24"/>
          <w:szCs w:val="24"/>
        </w:rPr>
      </w:pPr>
    </w:p>
    <w:p w:rsidR="00B47DC3" w:rsidRPr="00B47DC3" w:rsidRDefault="00B47DC3" w:rsidP="00B47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B47DC3">
        <w:rPr>
          <w:rFonts w:ascii="Times New Roman" w:hAnsi="Times New Roman" w:cs="Times New Roman"/>
          <w:sz w:val="24"/>
          <w:szCs w:val="24"/>
        </w:rPr>
        <w:t>ТО - техническое обслуживание</w:t>
      </w:r>
    </w:p>
    <w:sectPr w:rsidR="00B47DC3" w:rsidRPr="00B47DC3" w:rsidSect="00CD354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2200E"/>
    <w:rsid w:val="00070E0A"/>
    <w:rsid w:val="00097FBF"/>
    <w:rsid w:val="000C3DC6"/>
    <w:rsid w:val="000D0BDB"/>
    <w:rsid w:val="00103B9E"/>
    <w:rsid w:val="0014350D"/>
    <w:rsid w:val="001909BA"/>
    <w:rsid w:val="001A19E5"/>
    <w:rsid w:val="001A7848"/>
    <w:rsid w:val="001B1AC6"/>
    <w:rsid w:val="001D3F2A"/>
    <w:rsid w:val="001E57C3"/>
    <w:rsid w:val="0021648C"/>
    <w:rsid w:val="00232B16"/>
    <w:rsid w:val="00304EF3"/>
    <w:rsid w:val="003233BA"/>
    <w:rsid w:val="003654AB"/>
    <w:rsid w:val="00382C54"/>
    <w:rsid w:val="003B7944"/>
    <w:rsid w:val="003D6D1F"/>
    <w:rsid w:val="0042200E"/>
    <w:rsid w:val="00440EB8"/>
    <w:rsid w:val="00495861"/>
    <w:rsid w:val="004B2C37"/>
    <w:rsid w:val="004D05E9"/>
    <w:rsid w:val="004F5E18"/>
    <w:rsid w:val="004F62AB"/>
    <w:rsid w:val="00503272"/>
    <w:rsid w:val="00517404"/>
    <w:rsid w:val="00531AFB"/>
    <w:rsid w:val="00553C48"/>
    <w:rsid w:val="00575D1A"/>
    <w:rsid w:val="00585509"/>
    <w:rsid w:val="0061276B"/>
    <w:rsid w:val="006243E1"/>
    <w:rsid w:val="006338BE"/>
    <w:rsid w:val="006938B2"/>
    <w:rsid w:val="006948B5"/>
    <w:rsid w:val="006A2D60"/>
    <w:rsid w:val="006B7AED"/>
    <w:rsid w:val="0076403C"/>
    <w:rsid w:val="00797587"/>
    <w:rsid w:val="007A5FBE"/>
    <w:rsid w:val="008229E0"/>
    <w:rsid w:val="00841991"/>
    <w:rsid w:val="008772F0"/>
    <w:rsid w:val="008879D6"/>
    <w:rsid w:val="008C775E"/>
    <w:rsid w:val="008D7F2F"/>
    <w:rsid w:val="008F19D4"/>
    <w:rsid w:val="00907721"/>
    <w:rsid w:val="00985366"/>
    <w:rsid w:val="009C1968"/>
    <w:rsid w:val="00A065D3"/>
    <w:rsid w:val="00A10CA5"/>
    <w:rsid w:val="00A27BC0"/>
    <w:rsid w:val="00A41484"/>
    <w:rsid w:val="00A657A5"/>
    <w:rsid w:val="00A76F98"/>
    <w:rsid w:val="00A85D85"/>
    <w:rsid w:val="00A93422"/>
    <w:rsid w:val="00AC4178"/>
    <w:rsid w:val="00AF7232"/>
    <w:rsid w:val="00B20DD0"/>
    <w:rsid w:val="00B311A1"/>
    <w:rsid w:val="00B47DC3"/>
    <w:rsid w:val="00BA4201"/>
    <w:rsid w:val="00BC66D5"/>
    <w:rsid w:val="00BE0D85"/>
    <w:rsid w:val="00BF3C15"/>
    <w:rsid w:val="00BF517E"/>
    <w:rsid w:val="00C046C7"/>
    <w:rsid w:val="00C45D33"/>
    <w:rsid w:val="00C5664F"/>
    <w:rsid w:val="00C8203E"/>
    <w:rsid w:val="00CD3544"/>
    <w:rsid w:val="00D05F4F"/>
    <w:rsid w:val="00D47FB7"/>
    <w:rsid w:val="00D8123E"/>
    <w:rsid w:val="00DA24B8"/>
    <w:rsid w:val="00DF471F"/>
    <w:rsid w:val="00E22CFA"/>
    <w:rsid w:val="00E266D4"/>
    <w:rsid w:val="00E95089"/>
    <w:rsid w:val="00EA7EAB"/>
    <w:rsid w:val="00EB7F0E"/>
    <w:rsid w:val="00ED4182"/>
    <w:rsid w:val="00F304C1"/>
    <w:rsid w:val="00F42FE5"/>
    <w:rsid w:val="00F56387"/>
    <w:rsid w:val="00F8669E"/>
    <w:rsid w:val="00F911EE"/>
    <w:rsid w:val="00FB6869"/>
    <w:rsid w:val="00FE0C43"/>
    <w:rsid w:val="00FE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C45D3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45D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7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2020-10-01T05:45:00Z</dcterms:created>
  <dcterms:modified xsi:type="dcterms:W3CDTF">2020-10-01T05:10:00Z</dcterms:modified>
</cp:coreProperties>
</file>