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tblInd w:w="93" w:type="dxa"/>
        <w:tblLook w:val="04A0"/>
      </w:tblPr>
      <w:tblGrid>
        <w:gridCol w:w="2959"/>
        <w:gridCol w:w="1065"/>
        <w:gridCol w:w="1520"/>
        <w:gridCol w:w="1559"/>
        <w:gridCol w:w="1559"/>
        <w:gridCol w:w="1559"/>
        <w:gridCol w:w="1418"/>
        <w:gridCol w:w="4781"/>
      </w:tblGrid>
      <w:tr w:rsidR="003133F3" w:rsidRPr="003133F3" w:rsidTr="003133F3">
        <w:trPr>
          <w:trHeight w:val="270"/>
        </w:trPr>
        <w:tc>
          <w:tcPr>
            <w:tcW w:w="1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3F3" w:rsidRPr="003133F3" w:rsidTr="003133F3">
        <w:trPr>
          <w:trHeight w:val="270"/>
        </w:trPr>
        <w:tc>
          <w:tcPr>
            <w:tcW w:w="1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C4F" w:rsidRDefault="00964C4F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64C4F" w:rsidRPr="00964C4F" w:rsidRDefault="00A84AD9" w:rsidP="00964C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профилактических осмотров</w:t>
            </w:r>
            <w:r w:rsidR="00964C4F" w:rsidRPr="00964C4F">
              <w:rPr>
                <w:b/>
                <w:bCs/>
                <w:sz w:val="28"/>
                <w:szCs w:val="28"/>
              </w:rPr>
              <w:t xml:space="preserve"> н</w:t>
            </w:r>
            <w:r>
              <w:rPr>
                <w:b/>
                <w:bCs/>
                <w:sz w:val="28"/>
                <w:szCs w:val="28"/>
              </w:rPr>
              <w:t>есовершеннолетних  за 2018 г.</w:t>
            </w:r>
          </w:p>
          <w:p w:rsidR="00964C4F" w:rsidRPr="00964C4F" w:rsidRDefault="00964C4F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прошедших профилактические медицинские осмотры</w:t>
            </w:r>
            <w:r w:rsidRPr="0096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отчетном периоде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133F3" w:rsidRPr="003133F3" w:rsidTr="003133F3">
        <w:trPr>
          <w:trHeight w:val="270"/>
        </w:trPr>
        <w:tc>
          <w:tcPr>
            <w:tcW w:w="1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возрасте от 0 до 17 лет включительно: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29924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 из них:</w:t>
            </w:r>
          </w:p>
        </w:tc>
      </w:tr>
      <w:tr w:rsidR="003133F3" w:rsidRPr="003133F3" w:rsidTr="003133F3">
        <w:trPr>
          <w:trHeight w:val="270"/>
        </w:trPr>
        <w:tc>
          <w:tcPr>
            <w:tcW w:w="1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0 до 14 лет включительно: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24486 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3133F3" w:rsidRPr="003133F3" w:rsidTr="003133F3">
        <w:trPr>
          <w:trHeight w:val="270"/>
        </w:trPr>
        <w:tc>
          <w:tcPr>
            <w:tcW w:w="1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0 до 4 лет включительно: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7745 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3133F3" w:rsidRPr="003133F3" w:rsidTr="003133F3">
        <w:trPr>
          <w:trHeight w:val="270"/>
        </w:trPr>
        <w:tc>
          <w:tcPr>
            <w:tcW w:w="1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5 до 9 лет включительно: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8510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3133F3" w:rsidRPr="003133F3" w:rsidTr="003133F3">
        <w:trPr>
          <w:trHeight w:val="270"/>
        </w:trPr>
        <w:tc>
          <w:tcPr>
            <w:tcW w:w="1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10 до 14 лет включительно: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8231 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3133F3" w:rsidRPr="003133F3" w:rsidTr="006B5C55">
        <w:trPr>
          <w:trHeight w:val="910"/>
        </w:trPr>
        <w:tc>
          <w:tcPr>
            <w:tcW w:w="16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15 до 17 лет включительно: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5438 </w:t>
            </w:r>
            <w:r w:rsidRPr="003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(человек).</w:t>
            </w:r>
          </w:p>
          <w:p w:rsid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детей </w:t>
            </w:r>
            <w:r w:rsidRPr="0031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группам состояния здоровья</w:t>
            </w:r>
          </w:p>
        </w:tc>
      </w:tr>
      <w:tr w:rsidR="003133F3" w:rsidRPr="003133F3" w:rsidTr="003133F3">
        <w:trPr>
          <w:gridAfter w:val="1"/>
          <w:wAfter w:w="4781" w:type="dxa"/>
          <w:trHeight w:val="270"/>
        </w:trPr>
        <w:tc>
          <w:tcPr>
            <w:tcW w:w="11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3F3" w:rsidRPr="003133F3" w:rsidTr="003133F3">
        <w:trPr>
          <w:gridAfter w:val="1"/>
          <w:wAfter w:w="4781" w:type="dxa"/>
          <w:trHeight w:val="270"/>
        </w:trPr>
        <w:tc>
          <w:tcPr>
            <w:tcW w:w="11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3F3" w:rsidRPr="003133F3" w:rsidRDefault="003133F3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588A" w:rsidRPr="003133F3" w:rsidTr="00BA200E">
        <w:trPr>
          <w:gridAfter w:val="1"/>
          <w:wAfter w:w="4781" w:type="dxa"/>
          <w:trHeight w:val="600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88A" w:rsidRDefault="0022588A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88A" w:rsidRDefault="0022588A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88A" w:rsidRPr="003133F3" w:rsidRDefault="0022588A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22588A" w:rsidRDefault="0022588A" w:rsidP="006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здоровья</w:t>
            </w:r>
          </w:p>
        </w:tc>
      </w:tr>
      <w:tr w:rsidR="0022588A" w:rsidRPr="003133F3" w:rsidTr="00BA200E">
        <w:trPr>
          <w:gridAfter w:val="1"/>
          <w:wAfter w:w="4781" w:type="dxa"/>
          <w:trHeight w:val="15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88A" w:rsidRDefault="0022588A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C74BB6" w:rsidRDefault="0022588A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Default="00C74BB6" w:rsidP="006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Default="00C74BB6" w:rsidP="006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Default="00C74BB6" w:rsidP="006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Default="00C74BB6" w:rsidP="006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Default="00335D47" w:rsidP="006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6B5C55" w:rsidRPr="003133F3" w:rsidTr="006B5C55">
        <w:trPr>
          <w:gridAfter w:val="1"/>
          <w:wAfter w:w="4781" w:type="dxa"/>
          <w:trHeight w:val="37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C55" w:rsidRDefault="006B5C55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 в возрасте до 17 лет включительно, из них:</w:t>
            </w:r>
          </w:p>
          <w:p w:rsidR="006B5C55" w:rsidRDefault="006B5C55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C55" w:rsidRPr="003133F3" w:rsidRDefault="006B5C55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3133F3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504</w:t>
            </w:r>
          </w:p>
        </w:tc>
      </w:tr>
      <w:tr w:rsidR="006B5C55" w:rsidRPr="003133F3" w:rsidTr="006B5C55">
        <w:trPr>
          <w:gridAfter w:val="1"/>
          <w:wAfter w:w="478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55" w:rsidRPr="003133F3" w:rsidRDefault="006B5C55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0 до 14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24486</w:t>
            </w:r>
          </w:p>
          <w:p w:rsidR="006B5C55" w:rsidRPr="003133F3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</w:t>
            </w:r>
          </w:p>
        </w:tc>
      </w:tr>
      <w:tr w:rsidR="006B5C55" w:rsidRPr="003133F3" w:rsidTr="006B5C55">
        <w:trPr>
          <w:gridAfter w:val="1"/>
          <w:wAfter w:w="478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55" w:rsidRPr="003133F3" w:rsidRDefault="006B5C55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0 до 4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  <w:p w:rsidR="006B5C55" w:rsidRPr="003133F3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</w:tr>
      <w:tr w:rsidR="006B5C55" w:rsidRPr="003133F3" w:rsidTr="006B5C55">
        <w:trPr>
          <w:gridAfter w:val="1"/>
          <w:wAfter w:w="478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55" w:rsidRPr="003133F3" w:rsidRDefault="006B5C55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5 до 9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  <w:p w:rsidR="006B5C55" w:rsidRPr="003133F3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</w:tr>
      <w:tr w:rsidR="006B5C55" w:rsidRPr="003133F3" w:rsidTr="006B5C55">
        <w:trPr>
          <w:gridAfter w:val="1"/>
          <w:wAfter w:w="478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55" w:rsidRPr="003133F3" w:rsidRDefault="006B5C55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10 до 14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55" w:rsidRPr="003133F3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</w:p>
        </w:tc>
      </w:tr>
      <w:tr w:rsidR="006B5C55" w:rsidRPr="003133F3" w:rsidTr="006B5C55">
        <w:trPr>
          <w:gridAfter w:val="1"/>
          <w:wAfter w:w="478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55" w:rsidRPr="003133F3" w:rsidRDefault="006B5C55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15 до 17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55" w:rsidRPr="003133F3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6B5C55" w:rsidRDefault="006B5C55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C55" w:rsidRPr="0022588A" w:rsidRDefault="0022588A" w:rsidP="0022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</w:tr>
    </w:tbl>
    <w:p w:rsidR="00BF1463" w:rsidRDefault="00A84AD9" w:rsidP="003133F3">
      <w:pPr>
        <w:ind w:right="9892"/>
        <w:rPr>
          <w:lang w:val="en-US"/>
        </w:rPr>
      </w:pPr>
    </w:p>
    <w:p w:rsidR="00C74BB6" w:rsidRPr="00964C4F" w:rsidRDefault="00C74BB6" w:rsidP="0022588A">
      <w:pPr>
        <w:spacing w:after="0" w:line="240" w:lineRule="auto"/>
      </w:pPr>
    </w:p>
    <w:tbl>
      <w:tblPr>
        <w:tblW w:w="16400" w:type="dxa"/>
        <w:tblInd w:w="93" w:type="dxa"/>
        <w:tblLook w:val="04A0"/>
      </w:tblPr>
      <w:tblGrid>
        <w:gridCol w:w="2959"/>
        <w:gridCol w:w="1065"/>
        <w:gridCol w:w="1520"/>
        <w:gridCol w:w="1559"/>
        <w:gridCol w:w="1559"/>
        <w:gridCol w:w="1559"/>
        <w:gridCol w:w="1418"/>
        <w:gridCol w:w="4761"/>
      </w:tblGrid>
      <w:tr w:rsidR="0022588A" w:rsidRPr="0022588A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88A" w:rsidRPr="0022588A" w:rsidRDefault="0022588A" w:rsidP="0022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AD9" w:rsidRDefault="00A84AD9" w:rsidP="00A84AD9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Результаты </w:t>
            </w:r>
            <w:r w:rsidR="00964C4F">
              <w:rPr>
                <w:b/>
                <w:bCs/>
                <w:sz w:val="26"/>
                <w:szCs w:val="26"/>
              </w:rPr>
              <w:t xml:space="preserve">диспансеризации детей-сирот и детей, находящихся в трудной жизненной ситуации, </w:t>
            </w:r>
            <w:r>
              <w:rPr>
                <w:b/>
                <w:bCs/>
                <w:sz w:val="26"/>
                <w:szCs w:val="26"/>
              </w:rPr>
              <w:t xml:space="preserve">пребывающих в </w:t>
            </w:r>
            <w:proofErr w:type="gramStart"/>
            <w:r>
              <w:rPr>
                <w:b/>
                <w:bCs/>
                <w:sz w:val="26"/>
                <w:szCs w:val="26"/>
              </w:rPr>
              <w:t>стационарном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84AD9" w:rsidRDefault="00A84AD9" w:rsidP="00A84AD9">
            <w:pPr>
              <w:spacing w:after="0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учреждении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 2018 год</w:t>
            </w:r>
          </w:p>
          <w:p w:rsidR="0022588A" w:rsidRPr="0022588A" w:rsidRDefault="0022588A" w:rsidP="00A8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8A" w:rsidRPr="0022588A" w:rsidRDefault="0022588A" w:rsidP="0022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не</w:t>
            </w:r>
            <w:r w:rsidRPr="0096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совершеннолетних, прошедших  диспансеризацию</w:t>
            </w:r>
            <w:r w:rsidRPr="0022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отчетном периоде:</w:t>
            </w: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8A" w:rsidRPr="0022588A" w:rsidRDefault="0022588A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в возрасте от 0 до 17 лет включительно: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234 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 из них:</w:t>
            </w: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8A" w:rsidRPr="0022588A" w:rsidRDefault="0022588A" w:rsidP="0022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0 до 14 лет включительно: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170 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8A" w:rsidRPr="0022588A" w:rsidRDefault="0022588A" w:rsidP="0022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0 до 4 лет включительно: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0  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8A" w:rsidRPr="0022588A" w:rsidRDefault="0022588A" w:rsidP="0022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5 до 9 лет включительно: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23  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8A" w:rsidRPr="0022588A" w:rsidRDefault="0022588A" w:rsidP="0022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10 до 14 лет включительно: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147 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8A" w:rsidRPr="0022588A" w:rsidRDefault="0022588A" w:rsidP="0022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15 до 17 лет включительно: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64  </w:t>
            </w: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(человек).</w:t>
            </w:r>
          </w:p>
        </w:tc>
      </w:tr>
      <w:tr w:rsidR="0022588A" w:rsidRPr="0022588A" w:rsidTr="0022588A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8A" w:rsidRPr="0022588A" w:rsidRDefault="0022588A" w:rsidP="0022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B6" w:rsidRPr="006B5C55" w:rsidTr="009228B4">
        <w:trPr>
          <w:gridAfter w:val="1"/>
          <w:wAfter w:w="4761" w:type="dxa"/>
          <w:trHeight w:val="765"/>
        </w:trPr>
        <w:tc>
          <w:tcPr>
            <w:tcW w:w="4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</w:tr>
      <w:tr w:rsidR="00C74BB6" w:rsidRPr="006B5C55" w:rsidTr="009228B4">
        <w:trPr>
          <w:gridAfter w:val="1"/>
          <w:wAfter w:w="4761" w:type="dxa"/>
          <w:trHeight w:val="765"/>
        </w:trPr>
        <w:tc>
          <w:tcPr>
            <w:tcW w:w="4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22588A" w:rsidRPr="0022588A" w:rsidTr="0022588A">
        <w:trPr>
          <w:gridAfter w:val="1"/>
          <w:wAfter w:w="4761" w:type="dxa"/>
          <w:trHeight w:val="37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88A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 в возрасте до 17 лет включительно, из них:</w:t>
            </w:r>
          </w:p>
          <w:p w:rsidR="0022588A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88A" w:rsidRPr="003133F3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C74BB6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C74BB6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C74BB6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C74BB6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C74BB6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C74BB6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</w:tr>
      <w:tr w:rsidR="0022588A" w:rsidRPr="0022588A" w:rsidTr="0022588A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88A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0 до 14 лет включительно</w:t>
            </w:r>
          </w:p>
          <w:p w:rsidR="0022588A" w:rsidRPr="003133F3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3133F3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22588A" w:rsidRPr="0022588A" w:rsidTr="0022588A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88A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0 до 4 лет включительно</w:t>
            </w:r>
          </w:p>
          <w:p w:rsidR="0022588A" w:rsidRPr="003133F3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3133F3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2588A" w:rsidRPr="0022588A" w:rsidTr="0022588A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88A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5 до 9 лет включительно</w:t>
            </w:r>
          </w:p>
          <w:p w:rsidR="0022588A" w:rsidRPr="003133F3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3133F3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22588A" w:rsidRPr="0022588A" w:rsidTr="0022588A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88A" w:rsidRPr="003133F3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10 до 14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3133F3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22588A" w:rsidRPr="0022588A" w:rsidTr="0022588A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88A" w:rsidRPr="003133F3" w:rsidRDefault="0022588A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15 до 17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3133F3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88A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B6" w:rsidRPr="00C74BB6" w:rsidTr="00C74BB6">
        <w:trPr>
          <w:trHeight w:val="120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A84AD9" w:rsidP="00C7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Результаты</w:t>
            </w:r>
            <w:r w:rsidR="00C74BB6" w:rsidRPr="00C74B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диспансеризации несовершеннолетних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находящихся под опекой и детей </w:t>
            </w:r>
            <w:r w:rsidR="00C74BB6" w:rsidRPr="00C74B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приемных семьях</w:t>
            </w:r>
            <w:r w:rsidR="00964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за 2018 год</w:t>
            </w:r>
            <w:r w:rsidR="00964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детей, прошедших диспансеризацию в отчетном периоде </w:t>
            </w: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в возрасте от 0 до 17 лет включительно: </w:t>
            </w:r>
            <w:r w:rsidR="007A5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477</w:t>
            </w: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 из них:</w:t>
            </w: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0 до 14 лет включительно: </w:t>
            </w:r>
            <w:r w:rsidR="007A5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330</w:t>
            </w: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0 до 4 лет включительно: </w:t>
            </w:r>
            <w:r w:rsidR="007A5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23</w:t>
            </w: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5 до 9 лет включительно: </w:t>
            </w:r>
            <w:r w:rsidR="007A5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107</w:t>
            </w: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C74BB6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10 до 14 лет включительно: </w:t>
            </w:r>
            <w:r w:rsidR="007A5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200</w:t>
            </w: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</w:t>
            </w:r>
          </w:p>
        </w:tc>
      </w:tr>
      <w:tr w:rsidR="00C74BB6" w:rsidRPr="00C74BB6" w:rsidTr="00C74BB6">
        <w:trPr>
          <w:trHeight w:val="270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B6" w:rsidRPr="00964C4F" w:rsidRDefault="00C74BB6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15 до 17 лет включительно: </w:t>
            </w:r>
            <w:r w:rsidR="007A5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147</w:t>
            </w:r>
            <w:r w:rsidRPr="00C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(человек).</w:t>
            </w:r>
          </w:p>
          <w:p w:rsidR="00964C4F" w:rsidRPr="00C74BB6" w:rsidRDefault="00964C4F" w:rsidP="00C74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BB6" w:rsidRPr="0022588A" w:rsidTr="00231CD9">
        <w:trPr>
          <w:gridAfter w:val="1"/>
          <w:wAfter w:w="4761" w:type="dxa"/>
          <w:trHeight w:val="765"/>
        </w:trPr>
        <w:tc>
          <w:tcPr>
            <w:tcW w:w="4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22588A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</w:tr>
      <w:tr w:rsidR="00C74BB6" w:rsidRPr="006B5C55" w:rsidTr="00231CD9">
        <w:trPr>
          <w:gridAfter w:val="1"/>
          <w:wAfter w:w="4761" w:type="dxa"/>
          <w:trHeight w:val="765"/>
        </w:trPr>
        <w:tc>
          <w:tcPr>
            <w:tcW w:w="4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6B5C55" w:rsidRDefault="00C74BB6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C74BB6" w:rsidRPr="00C74BB6" w:rsidTr="00231CD9">
        <w:trPr>
          <w:gridAfter w:val="1"/>
          <w:wAfter w:w="4761" w:type="dxa"/>
          <w:trHeight w:val="37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BB6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 в возрасте до 17 лет включительно, из них:</w:t>
            </w:r>
          </w:p>
          <w:p w:rsidR="00C74BB6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C74BB6" w:rsidRDefault="00964C4F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4BB6" w:rsidRPr="0022588A" w:rsidTr="00231CD9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B6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0 до 14 лет включительно</w:t>
            </w:r>
          </w:p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3133F3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22588A" w:rsidRDefault="00964C4F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4BB6" w:rsidRPr="0022588A" w:rsidTr="00231CD9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B6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0 до 4 лет включительно</w:t>
            </w:r>
          </w:p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3133F3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22588A" w:rsidRDefault="00964C4F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BB6" w:rsidRPr="0022588A" w:rsidRDefault="00964C4F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C74BB6" w:rsidRPr="0022588A" w:rsidTr="00231CD9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B6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5 до 9 лет включительно</w:t>
            </w:r>
          </w:p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3133F3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22588A" w:rsidRDefault="00964C4F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74BB6" w:rsidRPr="0022588A" w:rsidTr="00231CD9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10 до 14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3133F3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22588A" w:rsidRDefault="00964C4F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74BB6" w:rsidRPr="0022588A" w:rsidTr="00231CD9">
        <w:trPr>
          <w:gridAfter w:val="1"/>
          <w:wAfter w:w="4761" w:type="dxa"/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B6" w:rsidRPr="003133F3" w:rsidRDefault="00C74BB6" w:rsidP="0023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от 15 до 17 лет включительно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3133F3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B6" w:rsidRPr="0022588A" w:rsidRDefault="00964C4F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BB6" w:rsidRPr="007A580E" w:rsidRDefault="007A580E" w:rsidP="0023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2588A" w:rsidRPr="0022588A" w:rsidRDefault="0022588A" w:rsidP="003133F3">
      <w:pPr>
        <w:ind w:right="9892"/>
      </w:pPr>
    </w:p>
    <w:sectPr w:rsidR="0022588A" w:rsidRPr="0022588A" w:rsidSect="003133F3">
      <w:pgSz w:w="16838" w:h="11906" w:orient="landscape"/>
      <w:pgMar w:top="1701" w:right="280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69" w:rsidRDefault="00197C69" w:rsidP="00964C4F">
      <w:pPr>
        <w:spacing w:after="0" w:line="240" w:lineRule="auto"/>
      </w:pPr>
      <w:r>
        <w:separator/>
      </w:r>
    </w:p>
  </w:endnote>
  <w:endnote w:type="continuationSeparator" w:id="1">
    <w:p w:rsidR="00197C69" w:rsidRDefault="00197C69" w:rsidP="0096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69" w:rsidRDefault="00197C69" w:rsidP="00964C4F">
      <w:pPr>
        <w:spacing w:after="0" w:line="240" w:lineRule="auto"/>
      </w:pPr>
      <w:r>
        <w:separator/>
      </w:r>
    </w:p>
  </w:footnote>
  <w:footnote w:type="continuationSeparator" w:id="1">
    <w:p w:rsidR="00197C69" w:rsidRDefault="00197C69" w:rsidP="0096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3F3"/>
    <w:rsid w:val="000E1A76"/>
    <w:rsid w:val="00197C69"/>
    <w:rsid w:val="0022588A"/>
    <w:rsid w:val="003133F3"/>
    <w:rsid w:val="00335D47"/>
    <w:rsid w:val="0050485E"/>
    <w:rsid w:val="005C64FA"/>
    <w:rsid w:val="006B5C55"/>
    <w:rsid w:val="007A580E"/>
    <w:rsid w:val="00964C4F"/>
    <w:rsid w:val="00A84AD9"/>
    <w:rsid w:val="00C74BB6"/>
    <w:rsid w:val="00D6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C4F"/>
  </w:style>
  <w:style w:type="paragraph" w:styleId="a5">
    <w:name w:val="footer"/>
    <w:basedOn w:val="a"/>
    <w:link w:val="a6"/>
    <w:uiPriority w:val="99"/>
    <w:unhideWhenUsed/>
    <w:rsid w:val="009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C4F"/>
  </w:style>
  <w:style w:type="paragraph" w:styleId="a5">
    <w:name w:val="footer"/>
    <w:basedOn w:val="a"/>
    <w:link w:val="a6"/>
    <w:uiPriority w:val="99"/>
    <w:unhideWhenUsed/>
    <w:rsid w:val="009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2019-02-22T04:23:00Z</dcterms:created>
  <dcterms:modified xsi:type="dcterms:W3CDTF">2019-02-26T10:19:00Z</dcterms:modified>
</cp:coreProperties>
</file>